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779C" w14:textId="77777777" w:rsidR="006D25A1" w:rsidRPr="00A66A17" w:rsidRDefault="006D25A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3C07BF4" w14:textId="77777777" w:rsidR="006D25A1" w:rsidRPr="007669A4" w:rsidRDefault="006D25A1"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Die mysteriöse Tote vom Montmartre</w:t>
      </w:r>
      <w:r w:rsidRPr="007669A4">
        <w:rPr>
          <w:rFonts w:ascii="Calibri" w:hAnsi="Calibri" w:cs="Calibri"/>
          <w:b/>
          <w:sz w:val="22"/>
          <w:szCs w:val="22"/>
        </w:rPr>
        <w:t xml:space="preserve">« von </w:t>
      </w:r>
      <w:r w:rsidRPr="007A6BEA">
        <w:rPr>
          <w:rFonts w:ascii="Calibri" w:hAnsi="Calibri" w:cs="Calibri"/>
          <w:b/>
          <w:noProof/>
          <w:sz w:val="22"/>
          <w:szCs w:val="22"/>
        </w:rPr>
        <w:t>René Laffite</w:t>
      </w:r>
    </w:p>
    <w:p w14:paraId="6A602923" w14:textId="77777777" w:rsidR="006D25A1" w:rsidRPr="00BF4204" w:rsidRDefault="006D25A1"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06171A55" w14:textId="77777777" w:rsidR="006D25A1" w:rsidRPr="00BF4204" w:rsidRDefault="006D25A1" w:rsidP="001164EF">
      <w:pPr>
        <w:ind w:right="851"/>
        <w:rPr>
          <w:rFonts w:ascii="Calibri" w:hAnsi="Calibri" w:cs="Calibri"/>
          <w:sz w:val="22"/>
          <w:szCs w:val="22"/>
        </w:rPr>
      </w:pPr>
    </w:p>
    <w:p w14:paraId="3F59D099" w14:textId="77777777" w:rsidR="006D25A1" w:rsidRPr="00BF4204" w:rsidRDefault="006D25A1" w:rsidP="001164EF">
      <w:pPr>
        <w:pStyle w:val="Textkrper2"/>
        <w:tabs>
          <w:tab w:val="left" w:pos="8460"/>
        </w:tabs>
        <w:ind w:right="851"/>
        <w:rPr>
          <w:rFonts w:ascii="Calibri" w:hAnsi="Calibri" w:cs="Calibri"/>
          <w:sz w:val="22"/>
          <w:szCs w:val="22"/>
        </w:rPr>
      </w:pPr>
    </w:p>
    <w:p w14:paraId="73A44D61" w14:textId="38906ADF" w:rsidR="006D25A1" w:rsidRPr="00BF4204" w:rsidRDefault="006D25A1" w:rsidP="000C3D01">
      <w:pPr>
        <w:pStyle w:val="Textkrper2"/>
        <w:tabs>
          <w:tab w:val="left" w:pos="8460"/>
        </w:tabs>
        <w:spacing w:after="240" w:line="276" w:lineRule="auto"/>
        <w:ind w:right="851"/>
        <w:rPr>
          <w:rFonts w:ascii="Calibri" w:hAnsi="Calibri" w:cs="Calibri"/>
          <w:sz w:val="22"/>
          <w:szCs w:val="22"/>
        </w:rPr>
      </w:pPr>
      <w:r>
        <w:rPr>
          <w:rFonts w:ascii="Calibri" w:hAnsi="Calibri" w:cs="Calibri"/>
          <w:noProof/>
          <w:szCs w:val="32"/>
        </w:rPr>
        <w:t>Mörderisches Weinfest</w:t>
      </w:r>
      <w:r w:rsidRPr="00BF4204">
        <w:rPr>
          <w:rFonts w:ascii="Calibri" w:hAnsi="Calibri" w:cs="Calibri"/>
          <w:szCs w:val="32"/>
        </w:rPr>
        <w:br/>
      </w:r>
      <w:r w:rsidRPr="007A6BEA">
        <w:rPr>
          <w:rFonts w:ascii="Calibri" w:hAnsi="Calibri" w:cs="Calibri"/>
          <w:noProof/>
          <w:sz w:val="22"/>
          <w:szCs w:val="22"/>
        </w:rPr>
        <w:t>Commissaire Geneviève Morel ermittelt in Frankreichs Weinregionen</w:t>
      </w:r>
    </w:p>
    <w:p w14:paraId="01396D3D" w14:textId="7DA382FB" w:rsidR="006D25A1" w:rsidRPr="006D25A1" w:rsidRDefault="006D25A1" w:rsidP="006D25A1">
      <w:pPr>
        <w:pStyle w:val="Listenabsatz"/>
        <w:numPr>
          <w:ilvl w:val="0"/>
          <w:numId w:val="2"/>
        </w:numPr>
        <w:tabs>
          <w:tab w:val="left" w:pos="9000"/>
        </w:tabs>
        <w:spacing w:line="276" w:lineRule="auto"/>
        <w:ind w:right="850"/>
        <w:rPr>
          <w:rFonts w:ascii="Calibri" w:hAnsi="Calibri" w:cs="Calibri"/>
          <w:noProof/>
          <w:sz w:val="22"/>
          <w:szCs w:val="22"/>
        </w:rPr>
      </w:pPr>
      <w:r w:rsidRPr="006D25A1">
        <w:rPr>
          <w:rFonts w:ascii="Calibri" w:hAnsi="Calibri" w:cs="Calibri"/>
          <w:noProof/>
          <w:sz w:val="22"/>
          <w:szCs w:val="22"/>
        </w:rPr>
        <w:t>Mord während des beliebten Weinfestes »Fête des Vendanges« am Montmartre</w:t>
      </w:r>
    </w:p>
    <w:p w14:paraId="60C1558A" w14:textId="36B9B6ED" w:rsidR="006D25A1" w:rsidRPr="006D25A1" w:rsidRDefault="006D25A1" w:rsidP="006D25A1">
      <w:pPr>
        <w:pStyle w:val="Listenabsatz"/>
        <w:numPr>
          <w:ilvl w:val="0"/>
          <w:numId w:val="2"/>
        </w:numPr>
        <w:tabs>
          <w:tab w:val="left" w:pos="9000"/>
        </w:tabs>
        <w:spacing w:line="276" w:lineRule="auto"/>
        <w:ind w:right="850"/>
        <w:rPr>
          <w:rFonts w:ascii="Calibri" w:hAnsi="Calibri" w:cs="Calibri"/>
          <w:noProof/>
          <w:sz w:val="22"/>
          <w:szCs w:val="22"/>
        </w:rPr>
      </w:pPr>
      <w:r w:rsidRPr="006D25A1">
        <w:rPr>
          <w:rFonts w:ascii="Calibri" w:hAnsi="Calibri" w:cs="Calibri"/>
          <w:noProof/>
          <w:sz w:val="22"/>
          <w:szCs w:val="22"/>
        </w:rPr>
        <w:t>Auch Genevièves kriminelle Familie mischt wieder mit, allen voran Großmutter Mamie</w:t>
      </w:r>
    </w:p>
    <w:p w14:paraId="73FB71EC" w14:textId="7FC4AF1C" w:rsidR="006D25A1" w:rsidRPr="006D25A1" w:rsidRDefault="006D25A1" w:rsidP="006D25A1">
      <w:pPr>
        <w:pStyle w:val="Listenabsatz"/>
        <w:numPr>
          <w:ilvl w:val="0"/>
          <w:numId w:val="2"/>
        </w:numPr>
        <w:tabs>
          <w:tab w:val="left" w:pos="9000"/>
        </w:tabs>
        <w:spacing w:line="276" w:lineRule="auto"/>
        <w:ind w:right="850"/>
        <w:rPr>
          <w:rFonts w:ascii="Calibri" w:hAnsi="Calibri" w:cs="Calibri"/>
          <w:sz w:val="22"/>
          <w:szCs w:val="22"/>
        </w:rPr>
      </w:pPr>
      <w:r w:rsidRPr="006D25A1">
        <w:rPr>
          <w:rFonts w:ascii="Calibri" w:hAnsi="Calibri" w:cs="Calibri"/>
          <w:noProof/>
          <w:sz w:val="22"/>
          <w:szCs w:val="22"/>
        </w:rPr>
        <w:t>Voller Charme, Humor und französischem Esprit</w:t>
      </w:r>
    </w:p>
    <w:p w14:paraId="104E6AB7" w14:textId="77777777" w:rsidR="006D25A1" w:rsidRDefault="006D25A1" w:rsidP="00907EE7">
      <w:pPr>
        <w:tabs>
          <w:tab w:val="left" w:pos="9000"/>
        </w:tabs>
        <w:spacing w:line="276" w:lineRule="auto"/>
        <w:ind w:right="850"/>
        <w:rPr>
          <w:rFonts w:ascii="Calibri" w:hAnsi="Calibri" w:cs="Calibri"/>
          <w:sz w:val="22"/>
          <w:szCs w:val="22"/>
        </w:rPr>
      </w:pPr>
    </w:p>
    <w:p w14:paraId="2B60AB40" w14:textId="77777777" w:rsidR="006D25A1" w:rsidRPr="002B767E" w:rsidRDefault="006D25A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69675A4" w14:textId="77777777" w:rsidR="006D25A1" w:rsidRDefault="006D25A1" w:rsidP="00907EE7">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Während der beliebten „Fête des Vendanges“ rund um den kleinen malerischen Weingarten am Montmartre wird die Leiche einer jungen Frau gefunden – versenkt in einem Weinbottich. Für Commissaire Geneviève Morel, die just zu diesem Fest ihre gesamte kriminelle Familie zu Besuch hat, bedeutet das: Schluss mit lustig und hinein in die Ermittlungen, die sie schon bald bis in die idyllische Champagne verschlagen. Auf einem Weingut begegnet sie einem geheimnisvollen Mann, der mit seinem Charme für unliebsame Ablenkung sorgt. Nach einigen Recherchen stellt sich für Geneviève bald die Frage: Was könnte Champagner mit Kokain zu tun haben? In Paris wird derweil auch ihre Großmutter Mamie von einem neuen Verehrer umgarnt. Dass dieser ausgerechnet der Kurator einer aktuellen Picasso-Ausstellung ist, lässt bei Geneviève weitere Alarmglocken schrillen.</w:t>
      </w:r>
    </w:p>
    <w:p w14:paraId="452BE1AE" w14:textId="77777777" w:rsidR="006D25A1" w:rsidRPr="00C05FD2" w:rsidRDefault="006D25A1" w:rsidP="00907EE7">
      <w:pPr>
        <w:tabs>
          <w:tab w:val="left" w:pos="9000"/>
        </w:tabs>
        <w:spacing w:line="276" w:lineRule="auto"/>
        <w:ind w:right="850"/>
        <w:rPr>
          <w:rFonts w:ascii="Calibri" w:hAnsi="Calibri" w:cs="Calibri"/>
          <w:sz w:val="22"/>
          <w:szCs w:val="22"/>
        </w:rPr>
      </w:pPr>
    </w:p>
    <w:p w14:paraId="3F7DA687" w14:textId="77777777" w:rsidR="006D25A1" w:rsidRDefault="006D25A1"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Der Autor</w:t>
      </w:r>
    </w:p>
    <w:p w14:paraId="526A6C79" w14:textId="77777777" w:rsidR="006D25A1" w:rsidRPr="00DF07C9" w:rsidRDefault="006D25A1"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Hinter dem Pseudonym René Laffite verbirgt sich der Bestseller-Autor Christian Schleifer. Nach erfolgreichen Kinderbuch-Veröffentlichungen und Ghostwriter-Tätigkeiten konzentriert sich der frühere Sportjournalist nun auf das Schreiben von Kriminalromanen. Besonders gerne widmet er sich dabei den schönen Dingen des Lebens. Christian Schleifers Weinkrimis sind südlich von Wien angesiedelt. Als René Laffite lebt er seine Liebe zu Frankreich aus. Der Autor lebt mit seiner frankophilen Frau, den gemeinsamen Zwillingen und zwei Katzen in Wien.</w:t>
      </w:r>
    </w:p>
    <w:p w14:paraId="57D03938" w14:textId="77777777" w:rsidR="006D25A1" w:rsidRPr="00DF07C9" w:rsidRDefault="006D25A1" w:rsidP="00907EE7">
      <w:pPr>
        <w:tabs>
          <w:tab w:val="left" w:pos="9000"/>
        </w:tabs>
        <w:spacing w:line="276" w:lineRule="auto"/>
        <w:ind w:right="850"/>
        <w:rPr>
          <w:rFonts w:ascii="Calibri" w:hAnsi="Calibri" w:cs="Calibri"/>
          <w:sz w:val="22"/>
          <w:szCs w:val="22"/>
        </w:rPr>
      </w:pPr>
    </w:p>
    <w:p w14:paraId="6A2FFC52" w14:textId="77777777" w:rsidR="006D25A1" w:rsidRPr="00DF07C9" w:rsidRDefault="006D25A1" w:rsidP="00907EE7">
      <w:pPr>
        <w:tabs>
          <w:tab w:val="left" w:pos="9000"/>
        </w:tabs>
        <w:spacing w:line="276" w:lineRule="auto"/>
        <w:ind w:right="850"/>
        <w:rPr>
          <w:rFonts w:ascii="Calibri" w:hAnsi="Calibri" w:cs="Calibri"/>
          <w:sz w:val="22"/>
          <w:szCs w:val="22"/>
        </w:rPr>
      </w:pPr>
    </w:p>
    <w:p w14:paraId="4DEFD3F8" w14:textId="77777777" w:rsidR="006D25A1" w:rsidRPr="00C05FD2" w:rsidRDefault="006D25A1" w:rsidP="003A2E32">
      <w:pPr>
        <w:tabs>
          <w:tab w:val="left" w:pos="9000"/>
        </w:tabs>
        <w:ind w:right="851"/>
        <w:rPr>
          <w:rFonts w:ascii="Calibri" w:hAnsi="Calibri" w:cs="Calibri"/>
          <w:b/>
          <w:sz w:val="22"/>
          <w:szCs w:val="22"/>
        </w:rPr>
      </w:pPr>
      <w:r w:rsidRPr="007A6BEA">
        <w:rPr>
          <w:rFonts w:ascii="Calibri" w:hAnsi="Calibri" w:cs="Calibri"/>
          <w:b/>
          <w:noProof/>
          <w:sz w:val="22"/>
          <w:szCs w:val="22"/>
        </w:rPr>
        <w:t>Die mysteriöse Tote vom Montmartre</w:t>
      </w:r>
    </w:p>
    <w:p w14:paraId="04A3A671" w14:textId="77777777" w:rsidR="006D25A1" w:rsidRPr="00AE5F79" w:rsidRDefault="006D25A1" w:rsidP="003A2E32">
      <w:pPr>
        <w:tabs>
          <w:tab w:val="left" w:pos="9000"/>
        </w:tabs>
        <w:ind w:right="851"/>
        <w:rPr>
          <w:rFonts w:ascii="Calibri" w:hAnsi="Calibri" w:cs="Calibri"/>
          <w:b/>
          <w:sz w:val="22"/>
          <w:szCs w:val="22"/>
        </w:rPr>
      </w:pPr>
      <w:r w:rsidRPr="007A6BEA">
        <w:rPr>
          <w:rFonts w:ascii="Calibri" w:hAnsi="Calibri" w:cs="Calibri"/>
          <w:b/>
          <w:noProof/>
          <w:sz w:val="22"/>
          <w:szCs w:val="22"/>
        </w:rPr>
        <w:t>René Laffite</w:t>
      </w:r>
    </w:p>
    <w:p w14:paraId="1534EC42" w14:textId="77777777" w:rsidR="006D25A1" w:rsidRPr="0085738A" w:rsidRDefault="006D25A1" w:rsidP="003A2E32">
      <w:pPr>
        <w:tabs>
          <w:tab w:val="left" w:pos="9000"/>
        </w:tabs>
        <w:ind w:right="851"/>
        <w:rPr>
          <w:rFonts w:ascii="Calibri" w:hAnsi="Calibri" w:cs="Calibri"/>
          <w:b/>
          <w:sz w:val="22"/>
          <w:szCs w:val="22"/>
        </w:rPr>
      </w:pPr>
      <w:r w:rsidRPr="007A6BEA">
        <w:rPr>
          <w:rFonts w:ascii="Calibri" w:hAnsi="Calibri" w:cs="Calibri"/>
          <w:b/>
          <w:noProof/>
          <w:sz w:val="22"/>
          <w:szCs w:val="22"/>
        </w:rPr>
        <w:t>352</w:t>
      </w:r>
      <w:r w:rsidRPr="00AE5F79">
        <w:rPr>
          <w:rFonts w:ascii="Calibri" w:hAnsi="Calibri" w:cs="Calibri"/>
          <w:b/>
          <w:sz w:val="22"/>
          <w:szCs w:val="22"/>
        </w:rPr>
        <w:t xml:space="preserve"> Seiten</w:t>
      </w:r>
    </w:p>
    <w:p w14:paraId="2A586417" w14:textId="77777777" w:rsidR="006D25A1" w:rsidRPr="0085738A" w:rsidRDefault="006D25A1"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16</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16,5</w:t>
      </w:r>
      <w:r>
        <w:rPr>
          <w:rFonts w:ascii="Calibri" w:hAnsi="Calibri" w:cs="Calibri"/>
          <w:b/>
          <w:bCs/>
          <w:sz w:val="22"/>
          <w:szCs w:val="22"/>
        </w:rPr>
        <w:t>0</w:t>
      </w:r>
      <w:r w:rsidRPr="0085738A">
        <w:rPr>
          <w:rFonts w:ascii="Calibri" w:hAnsi="Calibri" w:cs="Calibri"/>
          <w:b/>
          <w:bCs/>
          <w:sz w:val="22"/>
          <w:szCs w:val="22"/>
        </w:rPr>
        <w:t xml:space="preserve"> [A]</w:t>
      </w:r>
    </w:p>
    <w:p w14:paraId="1C047E1B" w14:textId="77777777" w:rsidR="006D25A1" w:rsidRPr="007866EB" w:rsidRDefault="006D25A1"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978-3-8392-0774-1</w:t>
      </w:r>
    </w:p>
    <w:p w14:paraId="73668AAD" w14:textId="77777777" w:rsidR="006D25A1" w:rsidRPr="001164EF" w:rsidRDefault="006D25A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3FE309E1" w14:textId="77777777" w:rsidR="006D25A1" w:rsidRDefault="006D25A1" w:rsidP="001164EF">
      <w:pPr>
        <w:tabs>
          <w:tab w:val="left" w:pos="9000"/>
        </w:tabs>
        <w:ind w:right="851"/>
        <w:rPr>
          <w:rFonts w:ascii="Calibri" w:hAnsi="Calibri" w:cs="Calibri"/>
          <w:bCs/>
          <w:sz w:val="22"/>
          <w:szCs w:val="22"/>
        </w:rPr>
      </w:pPr>
    </w:p>
    <w:p w14:paraId="03FEE079" w14:textId="77777777" w:rsidR="006D25A1" w:rsidRPr="000C3D01" w:rsidRDefault="006D25A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3F62C5D" w14:textId="286980EF" w:rsidR="006D25A1" w:rsidRPr="001164EF" w:rsidRDefault="006D25A1" w:rsidP="001164EF">
      <w:pPr>
        <w:tabs>
          <w:tab w:val="left" w:pos="9000"/>
        </w:tabs>
        <w:ind w:right="851"/>
        <w:rPr>
          <w:rFonts w:ascii="Calibri" w:hAnsi="Calibri" w:cs="Calibri"/>
          <w:sz w:val="22"/>
          <w:szCs w:val="22"/>
        </w:rPr>
      </w:pPr>
      <w:r w:rsidRPr="006D25A1">
        <w:rPr>
          <w:rFonts w:ascii="Calibri" w:hAnsi="Calibri" w:cs="Calibri"/>
          <w:sz w:val="22"/>
          <w:szCs w:val="22"/>
        </w:rPr>
        <w:t>Petra Asprion</w:t>
      </w:r>
    </w:p>
    <w:p w14:paraId="7610E4A4" w14:textId="77777777" w:rsidR="006D25A1" w:rsidRPr="001164EF" w:rsidRDefault="006D25A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1206743" w14:textId="77777777" w:rsidR="006D25A1" w:rsidRPr="001164EF" w:rsidRDefault="006D25A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5326163C" w14:textId="55E3B31A" w:rsidR="006D25A1" w:rsidRPr="001164EF" w:rsidRDefault="006D25A1"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7FA55C8C" w14:textId="65C9B9DC" w:rsidR="006D25A1" w:rsidRPr="00937B92" w:rsidRDefault="006D25A1"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05DC69C3" w14:textId="77777777" w:rsidR="006D25A1" w:rsidRPr="00E25A57" w:rsidRDefault="006D25A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73D21DE7" w14:textId="77777777" w:rsidR="006D25A1" w:rsidRPr="00E25A57" w:rsidRDefault="006D25A1" w:rsidP="001164EF">
      <w:pPr>
        <w:tabs>
          <w:tab w:val="left" w:pos="9000"/>
        </w:tabs>
        <w:ind w:right="851"/>
        <w:rPr>
          <w:rFonts w:ascii="Calibri" w:hAnsi="Calibri" w:cs="Calibri"/>
          <w:sz w:val="22"/>
          <w:szCs w:val="22"/>
          <w:lang w:val="fr-FR"/>
        </w:rPr>
      </w:pPr>
    </w:p>
    <w:p w14:paraId="5ED20C5F" w14:textId="77777777" w:rsidR="006D25A1" w:rsidRPr="00E25A57" w:rsidRDefault="006D25A1" w:rsidP="001164EF">
      <w:pPr>
        <w:tabs>
          <w:tab w:val="left" w:pos="9000"/>
        </w:tabs>
        <w:ind w:right="851"/>
        <w:rPr>
          <w:rFonts w:ascii="Calibri" w:hAnsi="Calibri" w:cs="Calibri"/>
          <w:sz w:val="22"/>
          <w:szCs w:val="22"/>
          <w:lang w:val="fr-FR"/>
        </w:rPr>
      </w:pPr>
    </w:p>
    <w:p w14:paraId="3B317041" w14:textId="77777777" w:rsidR="006D25A1" w:rsidRPr="00937B92" w:rsidRDefault="006D25A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72AC3BFC" w14:textId="77777777" w:rsidR="006D25A1" w:rsidRPr="001164EF" w:rsidRDefault="006D25A1" w:rsidP="001164EF">
      <w:pPr>
        <w:tabs>
          <w:tab w:val="left" w:pos="9000"/>
        </w:tabs>
        <w:ind w:right="851"/>
        <w:rPr>
          <w:rFonts w:ascii="Calibri" w:hAnsi="Calibri" w:cs="Calibri"/>
          <w:sz w:val="22"/>
          <w:szCs w:val="22"/>
        </w:rPr>
      </w:pPr>
    </w:p>
    <w:p w14:paraId="54863299" w14:textId="06DFA1BC" w:rsidR="006D25A1" w:rsidRDefault="006D25A1" w:rsidP="001164EF">
      <w:pPr>
        <w:spacing w:line="360" w:lineRule="auto"/>
        <w:ind w:right="851"/>
        <w:rPr>
          <w:rFonts w:ascii="Calibri" w:hAnsi="Calibri"/>
          <w:sz w:val="22"/>
          <w:szCs w:val="22"/>
        </w:rPr>
      </w:pPr>
      <w:r>
        <w:rPr>
          <w:noProof/>
        </w:rPr>
        <w:drawing>
          <wp:inline distT="0" distB="0" distL="0" distR="0" wp14:anchorId="7FB9AA40" wp14:editId="448DE631">
            <wp:extent cx="1679817" cy="2619375"/>
            <wp:effectExtent l="0" t="0" r="0" b="0"/>
            <wp:docPr id="754683577" name="Grafik 1" descr="Die mysteriöse Tote vom Montmart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83577" name="Grafik 1" descr="Die mysteriöse Tote vom Montmart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504" cy="2628243"/>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887D79C" wp14:editId="12C4AE2F">
            <wp:extent cx="1664616" cy="2609850"/>
            <wp:effectExtent l="0" t="0" r="0" b="0"/>
            <wp:docPr id="1721558661" name="Grafik 2" descr="René Laffi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58661" name="Grafik 2" descr="René Laffit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5714" t="20000" r="13214" b="5714"/>
                    <a:stretch/>
                  </pic:blipFill>
                  <pic:spPr bwMode="auto">
                    <a:xfrm>
                      <a:off x="0" y="0"/>
                      <a:ext cx="1667979" cy="2615122"/>
                    </a:xfrm>
                    <a:prstGeom prst="rect">
                      <a:avLst/>
                    </a:prstGeom>
                    <a:noFill/>
                    <a:ln>
                      <a:noFill/>
                    </a:ln>
                    <a:extLst>
                      <a:ext uri="{53640926-AAD7-44D8-BBD7-CCE9431645EC}">
                        <a14:shadowObscured xmlns:a14="http://schemas.microsoft.com/office/drawing/2010/main"/>
                      </a:ext>
                    </a:extLst>
                  </pic:spPr>
                </pic:pic>
              </a:graphicData>
            </a:graphic>
          </wp:inline>
        </w:drawing>
      </w:r>
    </w:p>
    <w:p w14:paraId="3B5001C2" w14:textId="0BA0AA81" w:rsidR="006D25A1" w:rsidRDefault="006D25A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D25A1">
        <w:rPr>
          <w:rFonts w:ascii="Calibri" w:hAnsi="Calibri"/>
          <w:sz w:val="22"/>
          <w:szCs w:val="22"/>
        </w:rPr>
        <w:t>Bildrechte: Sebastian Räuchle/tiefenscharf.at</w:t>
      </w:r>
    </w:p>
    <w:p w14:paraId="14C95804" w14:textId="77777777" w:rsidR="006D25A1" w:rsidRPr="007E354A" w:rsidRDefault="006D25A1" w:rsidP="001164EF">
      <w:pPr>
        <w:spacing w:line="360" w:lineRule="auto"/>
        <w:ind w:right="851"/>
        <w:rPr>
          <w:rFonts w:ascii="Calibri" w:hAnsi="Calibri"/>
          <w:sz w:val="22"/>
          <w:szCs w:val="22"/>
        </w:rPr>
      </w:pPr>
    </w:p>
    <w:p w14:paraId="076031B8" w14:textId="77777777" w:rsidR="006D25A1" w:rsidRPr="001164EF" w:rsidRDefault="006D25A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06002D7" w14:textId="77777777" w:rsidR="006D25A1" w:rsidRPr="00DF689C" w:rsidRDefault="006D25A1"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René Laffite</w:t>
      </w:r>
      <w:r w:rsidRPr="00DF689C">
        <w:rPr>
          <w:rFonts w:ascii="Calibri" w:hAnsi="Calibri"/>
          <w:sz w:val="22"/>
          <w:szCs w:val="22"/>
        </w:rPr>
        <w:t xml:space="preserve"> »</w:t>
      </w:r>
      <w:r w:rsidRPr="007A6BEA">
        <w:rPr>
          <w:rFonts w:ascii="Calibri" w:hAnsi="Calibri"/>
          <w:noProof/>
          <w:sz w:val="22"/>
          <w:szCs w:val="22"/>
        </w:rPr>
        <w:t>Die mysteriöse Tote vom Montmartre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7A6BEA">
        <w:rPr>
          <w:rFonts w:ascii="Calibri" w:hAnsi="Calibri"/>
          <w:noProof/>
          <w:sz w:val="22"/>
          <w:szCs w:val="22"/>
        </w:rPr>
        <w:t>978-3-8392-0774-1</w:t>
      </w:r>
    </w:p>
    <w:p w14:paraId="4E599EE9" w14:textId="77777777" w:rsidR="006D25A1" w:rsidRPr="00DF689C" w:rsidRDefault="006D25A1" w:rsidP="001164EF">
      <w:pPr>
        <w:spacing w:line="360" w:lineRule="auto"/>
        <w:ind w:left="360" w:right="851"/>
        <w:rPr>
          <w:rFonts w:ascii="Calibri" w:hAnsi="Calibri"/>
          <w:noProof/>
          <w:sz w:val="22"/>
          <w:szCs w:val="22"/>
        </w:rPr>
      </w:pPr>
    </w:p>
    <w:p w14:paraId="5F32424F" w14:textId="77777777" w:rsidR="006D25A1" w:rsidRPr="001164EF" w:rsidRDefault="006D25A1" w:rsidP="001164EF">
      <w:pPr>
        <w:spacing w:line="360" w:lineRule="auto"/>
        <w:ind w:right="851"/>
        <w:rPr>
          <w:rFonts w:ascii="Calibri" w:hAnsi="Calibri"/>
          <w:b/>
          <w:sz w:val="22"/>
          <w:szCs w:val="22"/>
        </w:rPr>
      </w:pPr>
      <w:r w:rsidRPr="001164EF">
        <w:rPr>
          <w:rFonts w:ascii="Calibri" w:hAnsi="Calibri"/>
          <w:b/>
          <w:sz w:val="22"/>
          <w:szCs w:val="22"/>
        </w:rPr>
        <w:t>Absender:</w:t>
      </w:r>
    </w:p>
    <w:p w14:paraId="2626BF98"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790FD77" w14:textId="77777777" w:rsidR="006D25A1" w:rsidRPr="005B36C5" w:rsidRDefault="006D25A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50589080"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0AC6945" w14:textId="77777777" w:rsidR="006D25A1" w:rsidRPr="005B36C5" w:rsidRDefault="006D25A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214F760D"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709F7A" w14:textId="77777777" w:rsidR="006D25A1" w:rsidRPr="005B36C5" w:rsidRDefault="006D25A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BA2BB1F"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CF1901F" w14:textId="77777777" w:rsidR="006D25A1" w:rsidRPr="005B36C5" w:rsidRDefault="006D25A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4A32BE04"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7B0879B" w14:textId="77777777" w:rsidR="006D25A1" w:rsidRPr="005B36C5" w:rsidRDefault="006D25A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6A4F0B37" w14:textId="77777777" w:rsidR="006D25A1" w:rsidRPr="005B36C5" w:rsidRDefault="006D25A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56E28E0" w14:textId="77777777" w:rsidR="006D25A1" w:rsidRPr="005B36C5" w:rsidRDefault="006D25A1"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E2308CC" w14:textId="77777777" w:rsidR="006D25A1" w:rsidRPr="00AC1BFB" w:rsidRDefault="006D25A1" w:rsidP="00842974">
      <w:pPr>
        <w:tabs>
          <w:tab w:val="left" w:pos="9000"/>
        </w:tabs>
        <w:ind w:right="226"/>
        <w:rPr>
          <w:rFonts w:ascii="Quire Sans Pro Light" w:hAnsi="Quire Sans Pro Light" w:cs="Calibri"/>
          <w:sz w:val="22"/>
          <w:szCs w:val="22"/>
        </w:rPr>
      </w:pPr>
    </w:p>
    <w:p w14:paraId="4115317B" w14:textId="77777777" w:rsidR="006D25A1" w:rsidRPr="00AD7145" w:rsidRDefault="006D25A1" w:rsidP="00842974">
      <w:pPr>
        <w:tabs>
          <w:tab w:val="left" w:pos="9000"/>
        </w:tabs>
        <w:ind w:right="226"/>
        <w:rPr>
          <w:rFonts w:ascii="Quire Sans Pro" w:hAnsi="Quire Sans Pro" w:cs="Calibri"/>
          <w:b/>
          <w:sz w:val="22"/>
          <w:szCs w:val="22"/>
        </w:rPr>
      </w:pPr>
    </w:p>
    <w:p w14:paraId="65181E70" w14:textId="77777777" w:rsidR="006D25A1" w:rsidRDefault="006D25A1">
      <w:pPr>
        <w:sectPr w:rsidR="006D25A1" w:rsidSect="006D25A1">
          <w:headerReference w:type="default" r:id="rId12"/>
          <w:pgSz w:w="11906" w:h="16838"/>
          <w:pgMar w:top="851" w:right="1417" w:bottom="1134" w:left="1417" w:header="708" w:footer="708" w:gutter="0"/>
          <w:pgNumType w:start="1"/>
          <w:cols w:space="708"/>
          <w:docGrid w:linePitch="360"/>
        </w:sectPr>
      </w:pPr>
    </w:p>
    <w:p w14:paraId="695497F6" w14:textId="77777777" w:rsidR="006D25A1" w:rsidRDefault="006D25A1">
      <w:pPr>
        <w:sectPr w:rsidR="006D25A1" w:rsidSect="006D25A1">
          <w:headerReference w:type="default" r:id="rId13"/>
          <w:type w:val="continuous"/>
          <w:pgSz w:w="11906" w:h="16838"/>
          <w:pgMar w:top="851" w:right="1417" w:bottom="1134" w:left="1417" w:header="708" w:footer="708" w:gutter="0"/>
          <w:cols w:space="708"/>
          <w:docGrid w:linePitch="360"/>
        </w:sectPr>
      </w:pPr>
    </w:p>
    <w:p w14:paraId="6D569A12" w14:textId="77777777" w:rsidR="006D25A1" w:rsidRDefault="006D25A1"/>
    <w:sectPr w:rsidR="006D25A1" w:rsidSect="006D25A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BAA9" w14:textId="77777777" w:rsidR="006D25A1" w:rsidRDefault="006D25A1" w:rsidP="00A923F4">
      <w:r>
        <w:separator/>
      </w:r>
    </w:p>
  </w:endnote>
  <w:endnote w:type="continuationSeparator" w:id="0">
    <w:p w14:paraId="06036FA1" w14:textId="77777777" w:rsidR="006D25A1" w:rsidRDefault="006D25A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AE814" w14:textId="77777777" w:rsidR="006D25A1" w:rsidRDefault="006D25A1" w:rsidP="00A923F4">
      <w:r>
        <w:separator/>
      </w:r>
    </w:p>
  </w:footnote>
  <w:footnote w:type="continuationSeparator" w:id="0">
    <w:p w14:paraId="3833BEC1" w14:textId="77777777" w:rsidR="006D25A1" w:rsidRDefault="006D25A1"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BC3B" w14:textId="77777777" w:rsidR="006D25A1" w:rsidRDefault="006D25A1">
    <w:pPr>
      <w:pStyle w:val="Kopfzeile"/>
    </w:pPr>
    <w:r>
      <w:rPr>
        <w:noProof/>
      </w:rPr>
      <w:drawing>
        <wp:anchor distT="0" distB="0" distL="114300" distR="114300" simplePos="0" relativeHeight="251662336" behindDoc="1" locked="0" layoutInCell="1" allowOverlap="1" wp14:anchorId="2E3AA533" wp14:editId="1AE0709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DCF92" w14:textId="77777777" w:rsidR="006D25A1" w:rsidRDefault="006D25A1">
    <w:pPr>
      <w:pStyle w:val="Kopfzeile"/>
    </w:pPr>
    <w:r>
      <w:rPr>
        <w:noProof/>
      </w:rPr>
      <w:drawing>
        <wp:anchor distT="0" distB="0" distL="114300" distR="114300" simplePos="0" relativeHeight="251661312" behindDoc="1" locked="0" layoutInCell="1" allowOverlap="1" wp14:anchorId="2F4B38C1" wp14:editId="73CD01ED">
          <wp:simplePos x="0" y="0"/>
          <wp:positionH relativeFrom="column">
            <wp:posOffset>6139180</wp:posOffset>
          </wp:positionH>
          <wp:positionV relativeFrom="paragraph">
            <wp:posOffset>-144780</wp:posOffset>
          </wp:positionV>
          <wp:extent cx="286385" cy="3084830"/>
          <wp:effectExtent l="0" t="0" r="0" b="1270"/>
          <wp:wrapNone/>
          <wp:docPr id="123149108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9A788" w14:textId="77777777" w:rsidR="005F1126" w:rsidRDefault="005F1126">
    <w:pPr>
      <w:pStyle w:val="Kopfzeile"/>
    </w:pPr>
    <w:r>
      <w:rPr>
        <w:noProof/>
      </w:rPr>
      <w:drawing>
        <wp:anchor distT="0" distB="0" distL="114300" distR="114300" simplePos="0" relativeHeight="251659264" behindDoc="1" locked="0" layoutInCell="1" allowOverlap="1" wp14:anchorId="1ACFDBAF" wp14:editId="332B8258">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0C68"/>
    <w:multiLevelType w:val="hybridMultilevel"/>
    <w:tmpl w:val="2BAE2466"/>
    <w:lvl w:ilvl="0" w:tplc="C802A610">
      <w:start w:val="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1"/>
  </w:num>
  <w:num w:numId="2" w16cid:durableId="13385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25A1"/>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C4AE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741.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laffite-rene-168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2025-01-28T08:20:00Z</dcterms:created>
  <dcterms:modified xsi:type="dcterms:W3CDTF">2025-01-28T08:23:00Z</dcterms:modified>
</cp:coreProperties>
</file>