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F0A7" w14:textId="77777777" w:rsidR="00E30032" w:rsidRPr="00A66A17" w:rsidRDefault="00E3003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46590DE2" w14:textId="77777777" w:rsidR="00E30032" w:rsidRPr="007669A4" w:rsidRDefault="00E30032"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O Weihnachtsgrauen</w:t>
      </w:r>
      <w:r w:rsidRPr="007669A4">
        <w:rPr>
          <w:rFonts w:ascii="Calibri" w:hAnsi="Calibri" w:cs="Calibri"/>
          <w:b/>
          <w:sz w:val="22"/>
          <w:szCs w:val="22"/>
        </w:rPr>
        <w:t xml:space="preserve">« von </w:t>
      </w:r>
      <w:r w:rsidRPr="007A77AF">
        <w:rPr>
          <w:rFonts w:ascii="Calibri" w:hAnsi="Calibri" w:cs="Calibri"/>
          <w:b/>
          <w:noProof/>
          <w:sz w:val="22"/>
          <w:szCs w:val="22"/>
        </w:rPr>
        <w:t>Bastian Zach</w:t>
      </w:r>
    </w:p>
    <w:p w14:paraId="6176816C" w14:textId="77777777" w:rsidR="00E30032" w:rsidRPr="00BF4204" w:rsidRDefault="00E30032"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1A5002C6" w14:textId="77777777" w:rsidR="00E30032" w:rsidRPr="00BF4204" w:rsidRDefault="00E30032" w:rsidP="001164EF">
      <w:pPr>
        <w:ind w:right="851"/>
        <w:rPr>
          <w:rFonts w:ascii="Calibri" w:hAnsi="Calibri" w:cs="Calibri"/>
          <w:sz w:val="22"/>
          <w:szCs w:val="22"/>
        </w:rPr>
      </w:pPr>
    </w:p>
    <w:p w14:paraId="0A87270C" w14:textId="77777777" w:rsidR="00E30032" w:rsidRPr="00BF4204" w:rsidRDefault="00E30032" w:rsidP="001164EF">
      <w:pPr>
        <w:pStyle w:val="Textkrper2"/>
        <w:tabs>
          <w:tab w:val="left" w:pos="8460"/>
        </w:tabs>
        <w:ind w:right="851"/>
        <w:rPr>
          <w:rFonts w:ascii="Calibri" w:hAnsi="Calibri" w:cs="Calibri"/>
          <w:sz w:val="22"/>
          <w:szCs w:val="22"/>
        </w:rPr>
      </w:pPr>
    </w:p>
    <w:p w14:paraId="7DF1A4EA" w14:textId="77777777" w:rsidR="00E30032" w:rsidRPr="00BF4204" w:rsidRDefault="00E30032"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Grauenvolle Weihnacht überall</w:t>
      </w:r>
      <w:r w:rsidRPr="00BF4204">
        <w:rPr>
          <w:rFonts w:ascii="Calibri" w:hAnsi="Calibri" w:cs="Calibri"/>
          <w:szCs w:val="32"/>
        </w:rPr>
        <w:br/>
      </w:r>
      <w:r>
        <w:rPr>
          <w:rFonts w:ascii="Calibri" w:hAnsi="Calibri" w:cs="Calibri"/>
          <w:sz w:val="22"/>
          <w:szCs w:val="22"/>
        </w:rPr>
        <w:t>Die neuen Weihnachtskrimis von Bastian Zach</w:t>
      </w:r>
    </w:p>
    <w:p w14:paraId="3FA2FF9C" w14:textId="583D8637" w:rsidR="00E30032" w:rsidRPr="00A25488" w:rsidRDefault="00E30032" w:rsidP="00E30032">
      <w:pPr>
        <w:pStyle w:val="Listenabsatz"/>
        <w:numPr>
          <w:ilvl w:val="0"/>
          <w:numId w:val="2"/>
        </w:numPr>
        <w:tabs>
          <w:tab w:val="left" w:pos="9000"/>
        </w:tabs>
        <w:spacing w:line="276" w:lineRule="auto"/>
        <w:ind w:right="850"/>
        <w:rPr>
          <w:rFonts w:ascii="Calibri" w:hAnsi="Calibri" w:cs="Calibri"/>
          <w:sz w:val="22"/>
          <w:szCs w:val="22"/>
        </w:rPr>
      </w:pPr>
      <w:r w:rsidRPr="00E30032">
        <w:rPr>
          <w:rFonts w:ascii="Calibri" w:hAnsi="Calibri" w:cs="Calibri"/>
          <w:sz w:val="22"/>
          <w:szCs w:val="22"/>
        </w:rPr>
        <w:t>12 morbide Weihnachtsgeschichten für die Adventszeit</w:t>
      </w:r>
    </w:p>
    <w:p w14:paraId="0EBDEFCB" w14:textId="12BE0943" w:rsidR="00E30032" w:rsidRPr="00A25488" w:rsidRDefault="00E30032" w:rsidP="00A25488">
      <w:pPr>
        <w:pStyle w:val="Listenabsatz"/>
        <w:numPr>
          <w:ilvl w:val="0"/>
          <w:numId w:val="2"/>
        </w:numPr>
        <w:tabs>
          <w:tab w:val="left" w:pos="9000"/>
        </w:tabs>
        <w:spacing w:line="276" w:lineRule="auto"/>
        <w:ind w:right="850"/>
        <w:rPr>
          <w:rFonts w:ascii="Calibri" w:hAnsi="Calibri" w:cs="Calibri"/>
          <w:sz w:val="22"/>
          <w:szCs w:val="22"/>
        </w:rPr>
      </w:pPr>
      <w:r w:rsidRPr="00E30032">
        <w:rPr>
          <w:rFonts w:ascii="Calibri" w:hAnsi="Calibri" w:cs="Calibri"/>
          <w:sz w:val="22"/>
          <w:szCs w:val="22"/>
        </w:rPr>
        <w:t>Manchmal abgründig, manchmal fantastisch, aber immer mit viel Herz – und einem (bösen) Schmunzeln</w:t>
      </w:r>
    </w:p>
    <w:p w14:paraId="27A5022F" w14:textId="77777777" w:rsidR="00E30032" w:rsidRDefault="00E30032" w:rsidP="00E30032">
      <w:pPr>
        <w:tabs>
          <w:tab w:val="left" w:pos="9000"/>
        </w:tabs>
        <w:spacing w:line="276" w:lineRule="auto"/>
        <w:ind w:right="850"/>
        <w:rPr>
          <w:rFonts w:ascii="Calibri" w:hAnsi="Calibri" w:cs="Calibri"/>
          <w:sz w:val="22"/>
          <w:szCs w:val="22"/>
        </w:rPr>
      </w:pPr>
    </w:p>
    <w:p w14:paraId="00518AD6" w14:textId="77777777" w:rsidR="00E30032" w:rsidRPr="002B767E" w:rsidRDefault="00E3003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5347EB57" w14:textId="77777777" w:rsidR="00E30032" w:rsidRPr="00E30032" w:rsidRDefault="00E30032" w:rsidP="00E30032">
      <w:pPr>
        <w:tabs>
          <w:tab w:val="left" w:pos="9000"/>
        </w:tabs>
        <w:spacing w:line="276" w:lineRule="auto"/>
        <w:ind w:right="850"/>
        <w:rPr>
          <w:rFonts w:ascii="Calibri" w:hAnsi="Calibri" w:cs="Calibri"/>
          <w:sz w:val="22"/>
          <w:szCs w:val="22"/>
        </w:rPr>
      </w:pPr>
      <w:r w:rsidRPr="00E30032">
        <w:rPr>
          <w:rFonts w:ascii="Calibri" w:hAnsi="Calibri" w:cs="Calibri"/>
          <w:sz w:val="22"/>
          <w:szCs w:val="22"/>
        </w:rPr>
        <w:t>Die Weihnachtszeit – festlich, hoffnungsvoll, romantisch. Manch eine Geschichte ist ganz anders, als man erwartet. Manchmal überraschend, zuweilen morbid, und doch immer irgendwie verzaubernd:</w:t>
      </w:r>
    </w:p>
    <w:p w14:paraId="091C39E8" w14:textId="77777777" w:rsidR="00E30032" w:rsidRPr="00E30032" w:rsidRDefault="00E30032" w:rsidP="00E30032">
      <w:pPr>
        <w:tabs>
          <w:tab w:val="left" w:pos="9000"/>
        </w:tabs>
        <w:spacing w:line="276" w:lineRule="auto"/>
        <w:ind w:right="850"/>
        <w:rPr>
          <w:rFonts w:ascii="Calibri" w:hAnsi="Calibri" w:cs="Calibri"/>
          <w:sz w:val="22"/>
          <w:szCs w:val="22"/>
        </w:rPr>
      </w:pPr>
      <w:r w:rsidRPr="00E30032">
        <w:rPr>
          <w:rFonts w:ascii="Calibri" w:hAnsi="Calibri" w:cs="Calibri"/>
          <w:sz w:val="22"/>
          <w:szCs w:val="22"/>
        </w:rPr>
        <w:t>Ein Weihnachtsputz wider Willen. Ein Adventskalender, der ein dunkles Geheimnis birgt. Ein lang ersehnter Kuss unter dem Mistelzweig mit schwerwiegenden Folgen. Das Fest, die Schwiegermutter und ihr gefräßiges Hündchen. Ein teuflisches Spiel am Weihnachtsabend. Eine Feier, die so ganz anderes verläuft als geplant. Ein Brief ans Christkind und sein schicksalhafter Weg über den Atlantik. Und eine sagenumwobene Weihnachtskatze …</w:t>
      </w:r>
    </w:p>
    <w:p w14:paraId="1AE63E38" w14:textId="77777777" w:rsidR="00E30032" w:rsidRPr="00C05FD2" w:rsidRDefault="00E30032" w:rsidP="00E30032">
      <w:pPr>
        <w:tabs>
          <w:tab w:val="left" w:pos="9000"/>
        </w:tabs>
        <w:spacing w:line="276" w:lineRule="auto"/>
        <w:ind w:right="850"/>
        <w:rPr>
          <w:rFonts w:ascii="Calibri" w:hAnsi="Calibri" w:cs="Calibri"/>
          <w:sz w:val="22"/>
          <w:szCs w:val="22"/>
        </w:rPr>
      </w:pPr>
      <w:r w:rsidRPr="00E30032">
        <w:rPr>
          <w:rFonts w:ascii="Calibri" w:hAnsi="Calibri" w:cs="Calibri"/>
          <w:sz w:val="22"/>
          <w:szCs w:val="22"/>
        </w:rPr>
        <w:t>12 morbide Weihnachtsgeschichten für die Adventszeit. Manchmal abgründig, manchmal fantastisch, aber immer mit viel Herz – und einem (bösen) Schmunzeln.</w:t>
      </w:r>
    </w:p>
    <w:p w14:paraId="0DEDA205" w14:textId="77777777" w:rsidR="00E30032" w:rsidRPr="00C05FD2" w:rsidRDefault="00E30032" w:rsidP="00907EE7">
      <w:pPr>
        <w:tabs>
          <w:tab w:val="left" w:pos="9000"/>
        </w:tabs>
        <w:spacing w:line="276" w:lineRule="auto"/>
        <w:ind w:right="850"/>
        <w:rPr>
          <w:rFonts w:ascii="Calibri" w:hAnsi="Calibri" w:cs="Calibri"/>
          <w:sz w:val="22"/>
          <w:szCs w:val="22"/>
        </w:rPr>
      </w:pPr>
    </w:p>
    <w:p w14:paraId="706D4BB7" w14:textId="77777777" w:rsidR="00E30032" w:rsidRDefault="00E30032"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Der Autor</w:t>
      </w:r>
    </w:p>
    <w:p w14:paraId="2BFEAAA3" w14:textId="77777777" w:rsidR="00E30032" w:rsidRPr="00DF07C9" w:rsidRDefault="00E30032"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Bastian Zach wurde 1973 in Leoben geboren und verbrachte seine Jugend in Salzburg. Das Studium an der Graphischen zog ihn nach Wien, als selbstständiger Schriftsteller und Drehbuchautor lebt und arbeitet er seither in der Hauptstadt. 2020 wurde sein Krimi-Debüt „Donaumelodien – Praterblut“ für den Leo-Perutz-Preis nominiert. Die Liebe zu historischen Geschichten und zum besonderen Flair der Weihnachtszeit inspirierten ihn zu diesen Geschichten.</w:t>
      </w:r>
    </w:p>
    <w:p w14:paraId="63E4EC21" w14:textId="77777777" w:rsidR="00E30032" w:rsidRPr="00DF07C9" w:rsidRDefault="00E30032" w:rsidP="00907EE7">
      <w:pPr>
        <w:tabs>
          <w:tab w:val="left" w:pos="9000"/>
        </w:tabs>
        <w:spacing w:line="276" w:lineRule="auto"/>
        <w:ind w:right="850"/>
        <w:rPr>
          <w:rFonts w:ascii="Calibri" w:hAnsi="Calibri" w:cs="Calibri"/>
          <w:sz w:val="22"/>
          <w:szCs w:val="22"/>
        </w:rPr>
      </w:pPr>
    </w:p>
    <w:p w14:paraId="6043A1AD" w14:textId="77777777" w:rsidR="00E30032" w:rsidRPr="00DF07C9" w:rsidRDefault="00E30032" w:rsidP="00907EE7">
      <w:pPr>
        <w:tabs>
          <w:tab w:val="left" w:pos="9000"/>
        </w:tabs>
        <w:spacing w:line="276" w:lineRule="auto"/>
        <w:ind w:right="850"/>
        <w:rPr>
          <w:rFonts w:ascii="Calibri" w:hAnsi="Calibri" w:cs="Calibri"/>
          <w:sz w:val="22"/>
          <w:szCs w:val="22"/>
        </w:rPr>
      </w:pPr>
    </w:p>
    <w:p w14:paraId="1D9E5513" w14:textId="77777777" w:rsidR="00E30032" w:rsidRPr="00C05FD2" w:rsidRDefault="00E30032" w:rsidP="003A2E32">
      <w:pPr>
        <w:tabs>
          <w:tab w:val="left" w:pos="9000"/>
        </w:tabs>
        <w:ind w:right="851"/>
        <w:rPr>
          <w:rFonts w:ascii="Calibri" w:hAnsi="Calibri" w:cs="Calibri"/>
          <w:b/>
          <w:sz w:val="22"/>
          <w:szCs w:val="22"/>
        </w:rPr>
      </w:pPr>
      <w:r w:rsidRPr="007A77AF">
        <w:rPr>
          <w:rFonts w:ascii="Calibri" w:hAnsi="Calibri" w:cs="Calibri"/>
          <w:b/>
          <w:noProof/>
          <w:sz w:val="22"/>
          <w:szCs w:val="22"/>
        </w:rPr>
        <w:t>O Weihnachtsgrauen</w:t>
      </w:r>
    </w:p>
    <w:p w14:paraId="5E326A9B" w14:textId="77777777" w:rsidR="00E30032" w:rsidRPr="00C05FD2" w:rsidRDefault="00E30032" w:rsidP="003A2E32">
      <w:pPr>
        <w:tabs>
          <w:tab w:val="left" w:pos="9000"/>
        </w:tabs>
        <w:ind w:right="851"/>
        <w:rPr>
          <w:rFonts w:ascii="Calibri" w:hAnsi="Calibri" w:cs="Calibri"/>
          <w:b/>
          <w:sz w:val="22"/>
          <w:szCs w:val="22"/>
        </w:rPr>
      </w:pPr>
      <w:r w:rsidRPr="007A77AF">
        <w:rPr>
          <w:rFonts w:ascii="Calibri" w:hAnsi="Calibri" w:cs="Calibri"/>
          <w:b/>
          <w:noProof/>
          <w:sz w:val="22"/>
          <w:szCs w:val="22"/>
        </w:rPr>
        <w:t>Bastian Zach</w:t>
      </w:r>
    </w:p>
    <w:p w14:paraId="4F3098B2" w14:textId="77777777" w:rsidR="00E30032" w:rsidRPr="006D6565" w:rsidRDefault="00E30032" w:rsidP="003A2E32">
      <w:pPr>
        <w:tabs>
          <w:tab w:val="left" w:pos="9000"/>
        </w:tabs>
        <w:ind w:right="851"/>
        <w:rPr>
          <w:rFonts w:ascii="Calibri" w:hAnsi="Calibri" w:cs="Calibri"/>
          <w:b/>
          <w:sz w:val="22"/>
          <w:szCs w:val="22"/>
        </w:rPr>
      </w:pPr>
      <w:r w:rsidRPr="007A77AF">
        <w:rPr>
          <w:rFonts w:ascii="Calibri" w:hAnsi="Calibri" w:cs="Calibri"/>
          <w:b/>
          <w:noProof/>
          <w:sz w:val="22"/>
          <w:szCs w:val="22"/>
        </w:rPr>
        <w:t>288</w:t>
      </w:r>
      <w:r w:rsidRPr="00C05FD2">
        <w:rPr>
          <w:rFonts w:ascii="Calibri" w:hAnsi="Calibri" w:cs="Calibri"/>
          <w:b/>
          <w:sz w:val="22"/>
          <w:szCs w:val="22"/>
        </w:rPr>
        <w:t xml:space="preserve"> Seiten</w:t>
      </w:r>
    </w:p>
    <w:p w14:paraId="165EBD15" w14:textId="77777777" w:rsidR="00E30032" w:rsidRPr="006D6565" w:rsidRDefault="00E30032" w:rsidP="00CF00FE">
      <w:pPr>
        <w:tabs>
          <w:tab w:val="left" w:pos="9000"/>
        </w:tabs>
        <w:ind w:right="851"/>
        <w:rPr>
          <w:rFonts w:ascii="Calibri" w:hAnsi="Calibri" w:cs="Calibri"/>
          <w:b/>
          <w:bCs/>
          <w:sz w:val="22"/>
          <w:szCs w:val="22"/>
        </w:rPr>
      </w:pPr>
      <w:r w:rsidRPr="006D6565">
        <w:rPr>
          <w:rFonts w:ascii="Calibri" w:hAnsi="Calibri" w:cs="Calibri"/>
          <w:b/>
          <w:bCs/>
          <w:sz w:val="22"/>
          <w:szCs w:val="22"/>
        </w:rPr>
        <w:t xml:space="preserve">EUR </w:t>
      </w:r>
      <w:r w:rsidRPr="007A77AF">
        <w:rPr>
          <w:rFonts w:ascii="Calibri" w:hAnsi="Calibri" w:cs="Calibri"/>
          <w:b/>
          <w:bCs/>
          <w:noProof/>
          <w:sz w:val="22"/>
          <w:szCs w:val="22"/>
        </w:rPr>
        <w:t>14</w:t>
      </w:r>
      <w:r w:rsidRPr="006D6565">
        <w:rPr>
          <w:rFonts w:ascii="Calibri" w:hAnsi="Calibri" w:cs="Calibri"/>
          <w:b/>
          <w:bCs/>
          <w:sz w:val="22"/>
          <w:szCs w:val="22"/>
        </w:rPr>
        <w:t xml:space="preserve">,00 [D] / EUR </w:t>
      </w:r>
      <w:r w:rsidRPr="007A77AF">
        <w:rPr>
          <w:rFonts w:ascii="Calibri" w:hAnsi="Calibri" w:cs="Calibri"/>
          <w:b/>
          <w:bCs/>
          <w:noProof/>
          <w:sz w:val="22"/>
          <w:szCs w:val="22"/>
        </w:rPr>
        <w:t>14,4</w:t>
      </w:r>
      <w:r w:rsidRPr="006D6565">
        <w:rPr>
          <w:rFonts w:ascii="Calibri" w:hAnsi="Calibri" w:cs="Calibri"/>
          <w:b/>
          <w:bCs/>
          <w:sz w:val="22"/>
          <w:szCs w:val="22"/>
        </w:rPr>
        <w:t>0 [A]</w:t>
      </w:r>
    </w:p>
    <w:p w14:paraId="4B888EFE" w14:textId="77777777" w:rsidR="00E30032" w:rsidRPr="00A25488" w:rsidRDefault="00E30032" w:rsidP="00CF00FE">
      <w:pPr>
        <w:tabs>
          <w:tab w:val="left" w:pos="9000"/>
        </w:tabs>
        <w:ind w:right="851"/>
        <w:rPr>
          <w:rFonts w:ascii="Calibri" w:hAnsi="Calibri" w:cs="Calibri"/>
          <w:b/>
          <w:bCs/>
          <w:sz w:val="22"/>
          <w:szCs w:val="22"/>
        </w:rPr>
      </w:pPr>
      <w:r w:rsidRPr="00A25488">
        <w:rPr>
          <w:rFonts w:ascii="Calibri" w:hAnsi="Calibri" w:cs="Calibri"/>
          <w:b/>
          <w:bCs/>
          <w:sz w:val="22"/>
          <w:szCs w:val="22"/>
        </w:rPr>
        <w:t xml:space="preserve">ISBN </w:t>
      </w:r>
      <w:r w:rsidRPr="00A25488">
        <w:rPr>
          <w:rFonts w:ascii="Calibri" w:hAnsi="Calibri" w:cs="Calibri"/>
          <w:b/>
          <w:bCs/>
          <w:noProof/>
          <w:sz w:val="22"/>
          <w:szCs w:val="22"/>
        </w:rPr>
        <w:t>978-3-8392-0499-3</w:t>
      </w:r>
    </w:p>
    <w:p w14:paraId="50E2813C" w14:textId="77777777" w:rsidR="00E30032" w:rsidRPr="001164EF" w:rsidRDefault="00E3003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1C84C845" w14:textId="77777777" w:rsidR="00E30032" w:rsidRDefault="00E30032" w:rsidP="001164EF">
      <w:pPr>
        <w:tabs>
          <w:tab w:val="left" w:pos="9000"/>
        </w:tabs>
        <w:ind w:right="851"/>
        <w:rPr>
          <w:rFonts w:ascii="Calibri" w:hAnsi="Calibri" w:cs="Calibri"/>
          <w:bCs/>
          <w:sz w:val="22"/>
          <w:szCs w:val="22"/>
        </w:rPr>
      </w:pPr>
    </w:p>
    <w:p w14:paraId="2D03C101" w14:textId="77777777" w:rsidR="00E30032" w:rsidRPr="000C3D01" w:rsidRDefault="00E3003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4101736" w14:textId="77777777" w:rsidR="00E30032" w:rsidRPr="001164EF" w:rsidRDefault="00E30032"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78572FE8" w14:textId="77777777" w:rsidR="00E30032" w:rsidRPr="001164EF" w:rsidRDefault="00E30032"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43D5C773" w14:textId="77777777" w:rsidR="00E30032" w:rsidRPr="001164EF" w:rsidRDefault="00E3003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7B515D77" w14:textId="77777777" w:rsidR="00E30032" w:rsidRPr="001164EF" w:rsidRDefault="00E30032"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7B7BA480" w14:textId="77777777" w:rsidR="00E30032" w:rsidRPr="00784DDE" w:rsidRDefault="00E3003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5162AF85" w14:textId="77777777" w:rsidR="00E30032" w:rsidRPr="00937B92" w:rsidRDefault="00E3003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51F4663E" w14:textId="77777777" w:rsidR="00E30032" w:rsidRPr="00E25A57" w:rsidRDefault="00E3003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28034C11" w14:textId="77777777" w:rsidR="00E30032" w:rsidRPr="00E25A57" w:rsidRDefault="00E30032" w:rsidP="001164EF">
      <w:pPr>
        <w:tabs>
          <w:tab w:val="left" w:pos="9000"/>
        </w:tabs>
        <w:ind w:right="851"/>
        <w:rPr>
          <w:rFonts w:ascii="Calibri" w:hAnsi="Calibri" w:cs="Calibri"/>
          <w:sz w:val="22"/>
          <w:szCs w:val="22"/>
          <w:lang w:val="fr-FR"/>
        </w:rPr>
      </w:pPr>
    </w:p>
    <w:p w14:paraId="2189DF1A" w14:textId="77777777" w:rsidR="00E30032" w:rsidRPr="00E25A57" w:rsidRDefault="00E30032" w:rsidP="001164EF">
      <w:pPr>
        <w:tabs>
          <w:tab w:val="left" w:pos="9000"/>
        </w:tabs>
        <w:ind w:right="851"/>
        <w:rPr>
          <w:rFonts w:ascii="Calibri" w:hAnsi="Calibri" w:cs="Calibri"/>
          <w:sz w:val="22"/>
          <w:szCs w:val="22"/>
          <w:lang w:val="fr-FR"/>
        </w:rPr>
      </w:pPr>
    </w:p>
    <w:p w14:paraId="4140A164" w14:textId="77777777" w:rsidR="00E30032" w:rsidRPr="00937B92" w:rsidRDefault="00E3003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677C54F7" w14:textId="77777777" w:rsidR="00E30032" w:rsidRPr="001164EF" w:rsidRDefault="00E30032" w:rsidP="001164EF">
      <w:pPr>
        <w:tabs>
          <w:tab w:val="left" w:pos="9000"/>
        </w:tabs>
        <w:ind w:right="851"/>
        <w:rPr>
          <w:rFonts w:ascii="Calibri" w:hAnsi="Calibri" w:cs="Calibri"/>
          <w:sz w:val="22"/>
          <w:szCs w:val="22"/>
        </w:rPr>
      </w:pPr>
    </w:p>
    <w:p w14:paraId="27D46731" w14:textId="77777777" w:rsidR="00E30032" w:rsidRDefault="00E30032" w:rsidP="001164EF">
      <w:pPr>
        <w:spacing w:line="360" w:lineRule="auto"/>
        <w:ind w:right="851"/>
        <w:rPr>
          <w:rFonts w:ascii="Calibri" w:hAnsi="Calibri"/>
          <w:sz w:val="22"/>
          <w:szCs w:val="22"/>
        </w:rPr>
      </w:pPr>
      <w:r>
        <w:rPr>
          <w:noProof/>
        </w:rPr>
        <w:drawing>
          <wp:inline distT="0" distB="0" distL="0" distR="0" wp14:anchorId="6824EDD3" wp14:editId="6BC49B9B">
            <wp:extent cx="1774135" cy="2914650"/>
            <wp:effectExtent l="0" t="0" r="0" b="0"/>
            <wp:docPr id="4" name="Grafik 4" descr="O Weihnachtsgrau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Weihnachtsgrau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196" cy="293117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70926EFC" wp14:editId="3CB8A61E">
            <wp:extent cx="1867394" cy="2914469"/>
            <wp:effectExtent l="0" t="0" r="0" b="635"/>
            <wp:docPr id="5" name="Grafik 5" descr="Bastian Z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tian Z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141" cy="2939046"/>
                    </a:xfrm>
                    <a:prstGeom prst="rect">
                      <a:avLst/>
                    </a:prstGeom>
                    <a:noFill/>
                    <a:ln>
                      <a:noFill/>
                    </a:ln>
                  </pic:spPr>
                </pic:pic>
              </a:graphicData>
            </a:graphic>
          </wp:inline>
        </w:drawing>
      </w:r>
    </w:p>
    <w:p w14:paraId="1A878604" w14:textId="77777777" w:rsidR="00E30032" w:rsidRPr="007E354A" w:rsidRDefault="00E3003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E30032">
        <w:rPr>
          <w:rFonts w:ascii="Calibri" w:hAnsi="Calibri"/>
          <w:sz w:val="22"/>
          <w:szCs w:val="22"/>
        </w:rPr>
        <w:t>Bildrechte © Christine Hanschitz</w:t>
      </w:r>
    </w:p>
    <w:p w14:paraId="5C2CF84E" w14:textId="77777777" w:rsidR="00E30032" w:rsidRPr="001164EF" w:rsidRDefault="00E3003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443EB2A9" w14:textId="77777777" w:rsidR="00E30032" w:rsidRPr="004260DF" w:rsidRDefault="00E30032"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Bastian Zach</w:t>
      </w:r>
      <w:r w:rsidRPr="004260DF">
        <w:rPr>
          <w:rFonts w:ascii="Calibri" w:hAnsi="Calibri"/>
          <w:sz w:val="22"/>
          <w:szCs w:val="22"/>
        </w:rPr>
        <w:t xml:space="preserve"> »</w:t>
      </w:r>
      <w:r w:rsidRPr="007A77AF">
        <w:rPr>
          <w:rFonts w:ascii="Calibri" w:hAnsi="Calibri"/>
          <w:noProof/>
          <w:sz w:val="22"/>
          <w:szCs w:val="22"/>
        </w:rPr>
        <w:t>O Weihnachtsgrauen</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A77AF">
        <w:rPr>
          <w:rFonts w:ascii="Calibri" w:hAnsi="Calibri"/>
          <w:noProof/>
          <w:sz w:val="22"/>
          <w:szCs w:val="22"/>
        </w:rPr>
        <w:t>978-3-8392-0499-3</w:t>
      </w:r>
    </w:p>
    <w:p w14:paraId="3458CD92" w14:textId="77777777" w:rsidR="00E30032" w:rsidRPr="004260DF" w:rsidRDefault="00E30032" w:rsidP="001164EF">
      <w:pPr>
        <w:spacing w:line="360" w:lineRule="auto"/>
        <w:ind w:left="360" w:right="851"/>
        <w:rPr>
          <w:rFonts w:ascii="Calibri" w:hAnsi="Calibri"/>
          <w:noProof/>
          <w:sz w:val="22"/>
          <w:szCs w:val="22"/>
        </w:rPr>
      </w:pPr>
    </w:p>
    <w:p w14:paraId="4DD31B27" w14:textId="77777777" w:rsidR="00E30032" w:rsidRPr="001164EF" w:rsidRDefault="00E30032" w:rsidP="001164EF">
      <w:pPr>
        <w:spacing w:line="360" w:lineRule="auto"/>
        <w:ind w:right="851"/>
        <w:rPr>
          <w:rFonts w:ascii="Calibri" w:hAnsi="Calibri"/>
          <w:b/>
          <w:sz w:val="22"/>
          <w:szCs w:val="22"/>
        </w:rPr>
      </w:pPr>
      <w:r w:rsidRPr="001164EF">
        <w:rPr>
          <w:rFonts w:ascii="Calibri" w:hAnsi="Calibri"/>
          <w:b/>
          <w:sz w:val="22"/>
          <w:szCs w:val="22"/>
        </w:rPr>
        <w:t>Absender:</w:t>
      </w:r>
    </w:p>
    <w:p w14:paraId="36C57B17" w14:textId="77777777" w:rsidR="00E30032" w:rsidRPr="005B36C5" w:rsidRDefault="00E300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10FE59D" w14:textId="77777777" w:rsidR="00E30032" w:rsidRPr="005B36C5" w:rsidRDefault="00E300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69E8A414" w14:textId="77777777" w:rsidR="00E30032" w:rsidRPr="005B36C5" w:rsidRDefault="00E300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CEB90A0" w14:textId="77777777" w:rsidR="00E30032" w:rsidRPr="005B36C5" w:rsidRDefault="00E300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1417F92F" w14:textId="77777777" w:rsidR="00E30032" w:rsidRPr="005B36C5" w:rsidRDefault="00E300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6BF363F" w14:textId="77777777" w:rsidR="00E30032" w:rsidRPr="005B36C5" w:rsidRDefault="00E300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090F53E" w14:textId="77777777" w:rsidR="00E30032" w:rsidRPr="005B36C5" w:rsidRDefault="00E300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41D03CB" w14:textId="77777777" w:rsidR="00E30032" w:rsidRPr="005B36C5" w:rsidRDefault="00E3003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18276C66" w14:textId="77777777" w:rsidR="00E30032" w:rsidRPr="005B36C5" w:rsidRDefault="00E300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B763D07" w14:textId="77777777" w:rsidR="00E30032" w:rsidRPr="005B36C5" w:rsidRDefault="00E300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42100352" w14:textId="77777777" w:rsidR="00E30032" w:rsidRPr="005B36C5" w:rsidRDefault="00E300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B5C2917" w14:textId="77777777" w:rsidR="00E30032" w:rsidRPr="005B36C5" w:rsidRDefault="00E30032"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9A1626D" w14:textId="77777777" w:rsidR="00E30032" w:rsidRPr="00AC1BFB" w:rsidRDefault="00E30032" w:rsidP="00842974">
      <w:pPr>
        <w:tabs>
          <w:tab w:val="left" w:pos="9000"/>
        </w:tabs>
        <w:ind w:right="226"/>
        <w:rPr>
          <w:rFonts w:ascii="Quire Sans Pro Light" w:hAnsi="Quire Sans Pro Light" w:cs="Calibri"/>
          <w:sz w:val="22"/>
          <w:szCs w:val="22"/>
        </w:rPr>
      </w:pPr>
    </w:p>
    <w:p w14:paraId="5F49A7DE" w14:textId="77777777" w:rsidR="00E30032" w:rsidRPr="00AD7145" w:rsidRDefault="00E30032" w:rsidP="00842974">
      <w:pPr>
        <w:tabs>
          <w:tab w:val="left" w:pos="9000"/>
        </w:tabs>
        <w:ind w:right="226"/>
        <w:rPr>
          <w:rFonts w:ascii="Quire Sans Pro" w:hAnsi="Quire Sans Pro" w:cs="Calibri"/>
          <w:b/>
          <w:sz w:val="22"/>
          <w:szCs w:val="22"/>
        </w:rPr>
      </w:pPr>
    </w:p>
    <w:p w14:paraId="27B9D94D" w14:textId="77777777" w:rsidR="00E30032" w:rsidRDefault="00E30032">
      <w:pPr>
        <w:sectPr w:rsidR="00E30032" w:rsidSect="00491148">
          <w:headerReference w:type="default" r:id="rId12"/>
          <w:pgSz w:w="11906" w:h="16838"/>
          <w:pgMar w:top="851" w:right="1417" w:bottom="1134" w:left="1417" w:header="708" w:footer="708" w:gutter="0"/>
          <w:pgNumType w:start="1"/>
          <w:cols w:space="708"/>
          <w:docGrid w:linePitch="360"/>
        </w:sectPr>
      </w:pPr>
    </w:p>
    <w:p w14:paraId="1FD216CC" w14:textId="77777777" w:rsidR="00E30032" w:rsidRDefault="00E30032">
      <w:pPr>
        <w:sectPr w:rsidR="00E30032" w:rsidSect="00491148">
          <w:headerReference w:type="default" r:id="rId13"/>
          <w:type w:val="continuous"/>
          <w:pgSz w:w="11906" w:h="16838"/>
          <w:pgMar w:top="851" w:right="1417" w:bottom="1134" w:left="1417" w:header="708" w:footer="708" w:gutter="0"/>
          <w:cols w:space="708"/>
          <w:docGrid w:linePitch="360"/>
        </w:sectPr>
      </w:pPr>
    </w:p>
    <w:p w14:paraId="59C14FF2" w14:textId="77777777" w:rsidR="00E30032" w:rsidRDefault="00E30032"/>
    <w:sectPr w:rsidR="00E30032" w:rsidSect="00E3003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49CA" w14:textId="77777777" w:rsidR="00E30032" w:rsidRDefault="00E30032" w:rsidP="00A923F4">
      <w:r>
        <w:separator/>
      </w:r>
    </w:p>
  </w:endnote>
  <w:endnote w:type="continuationSeparator" w:id="0">
    <w:p w14:paraId="7C00443C" w14:textId="77777777" w:rsidR="00E30032" w:rsidRDefault="00E3003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AE62" w14:textId="77777777" w:rsidR="00E30032" w:rsidRDefault="00E30032" w:rsidP="00A923F4">
      <w:r>
        <w:separator/>
      </w:r>
    </w:p>
  </w:footnote>
  <w:footnote w:type="continuationSeparator" w:id="0">
    <w:p w14:paraId="7E53311D" w14:textId="77777777" w:rsidR="00E30032" w:rsidRDefault="00E30032"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6E7C" w14:textId="77777777" w:rsidR="00E30032" w:rsidRDefault="00E30032">
    <w:pPr>
      <w:pStyle w:val="Kopfzeile"/>
    </w:pPr>
    <w:r>
      <w:rPr>
        <w:noProof/>
      </w:rPr>
      <w:drawing>
        <wp:anchor distT="0" distB="0" distL="114300" distR="114300" simplePos="0" relativeHeight="251662336" behindDoc="1" locked="0" layoutInCell="1" allowOverlap="1" wp14:anchorId="5CA71986" wp14:editId="118B10DC">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729E" w14:textId="77777777" w:rsidR="00E30032" w:rsidRDefault="00E30032">
    <w:pPr>
      <w:pStyle w:val="Kopfzeile"/>
    </w:pPr>
    <w:r>
      <w:rPr>
        <w:noProof/>
      </w:rPr>
      <w:drawing>
        <wp:anchor distT="0" distB="0" distL="114300" distR="114300" simplePos="0" relativeHeight="251661312" behindDoc="1" locked="0" layoutInCell="1" allowOverlap="1" wp14:anchorId="1F127FF8" wp14:editId="23C421D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48C8" w14:textId="77777777" w:rsidR="00E10D42" w:rsidRDefault="00E10D42">
    <w:pPr>
      <w:pStyle w:val="Kopfzeile"/>
    </w:pPr>
    <w:r>
      <w:rPr>
        <w:noProof/>
      </w:rPr>
      <w:drawing>
        <wp:anchor distT="0" distB="0" distL="114300" distR="114300" simplePos="0" relativeHeight="251659264" behindDoc="1" locked="0" layoutInCell="1" allowOverlap="1" wp14:anchorId="3652F94B" wp14:editId="283270F6">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4553B"/>
    <w:multiLevelType w:val="hybridMultilevel"/>
    <w:tmpl w:val="DD720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5141936">
    <w:abstractNumId w:val="0"/>
  </w:num>
  <w:num w:numId="2" w16cid:durableId="135588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25488"/>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0032"/>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90BBA"/>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3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9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zach-bastian-123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CB55-E17D-4AFD-AD6F-8340A491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2023-05-16T13:24:00Z</dcterms:created>
  <dcterms:modified xsi:type="dcterms:W3CDTF">2023-07-25T07:38:00Z</dcterms:modified>
</cp:coreProperties>
</file>